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C52525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Английский язык  </w:t>
            </w:r>
            <w:r w:rsidR="008631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D72B0A" w:rsidRPr="00D72B0A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021F7" w:rsidRPr="00BC5E1C" w:rsidTr="00A52A49">
        <w:tc>
          <w:tcPr>
            <w:tcW w:w="1147" w:type="dxa"/>
          </w:tcPr>
          <w:p w:rsidR="00F021F7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1F7" w:rsidRPr="00BC5E1C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F021F7" w:rsidRPr="00957EA9" w:rsidRDefault="00F021F7" w:rsidP="00F021F7">
            <w:pPr>
              <w:pBdr>
                <w:left w:val="single" w:sz="4" w:space="4" w:color="auto"/>
                <w:right w:val="single" w:sz="4" w:space="4" w:color="auto"/>
              </w:pBdr>
            </w:pPr>
            <w:r w:rsidRPr="00957EA9">
              <w:rPr>
                <w:lang w:val="en-US"/>
              </w:rPr>
              <w:t>Going</w:t>
            </w:r>
            <w:r w:rsidRPr="00957EA9">
              <w:t xml:space="preserve"> </w:t>
            </w:r>
            <w:r w:rsidRPr="00957EA9">
              <w:rPr>
                <w:lang w:val="en-US"/>
              </w:rPr>
              <w:t>Green</w:t>
            </w:r>
            <w:r w:rsidRPr="00957EA9">
              <w:t xml:space="preserve"> 7</w:t>
            </w:r>
          </w:p>
        </w:tc>
        <w:tc>
          <w:tcPr>
            <w:tcW w:w="1549" w:type="dxa"/>
          </w:tcPr>
          <w:p w:rsidR="00F021F7" w:rsidRDefault="00F021F7" w:rsidP="00F021F7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F021F7" w:rsidRDefault="00F021F7" w:rsidP="00F021F7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021F7" w:rsidRPr="00BC5E1C" w:rsidRDefault="00F021F7" w:rsidP="00F021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021F7" w:rsidRPr="00BC5E1C" w:rsidRDefault="00F021F7" w:rsidP="00F021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021F7" w:rsidRPr="00BC5E1C" w:rsidTr="00A52A49">
        <w:tc>
          <w:tcPr>
            <w:tcW w:w="1147" w:type="dxa"/>
          </w:tcPr>
          <w:p w:rsidR="00F021F7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F021F7" w:rsidRPr="00957EA9" w:rsidRDefault="00F021F7" w:rsidP="00F021F7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957EA9">
              <w:rPr>
                <w:lang w:val="en-US"/>
              </w:rPr>
              <w:t>Spotlight on Exams</w:t>
            </w:r>
          </w:p>
        </w:tc>
        <w:tc>
          <w:tcPr>
            <w:tcW w:w="1549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021F7" w:rsidRPr="001410DD" w:rsidTr="00A52A49">
        <w:tc>
          <w:tcPr>
            <w:tcW w:w="1147" w:type="dxa"/>
          </w:tcPr>
          <w:p w:rsidR="00F021F7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F021F7" w:rsidRPr="00957EA9" w:rsidRDefault="00F021F7" w:rsidP="00F021F7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957EA9">
              <w:rPr>
                <w:lang w:val="en-US"/>
              </w:rPr>
              <w:t>Modular test 7</w:t>
            </w:r>
          </w:p>
        </w:tc>
        <w:tc>
          <w:tcPr>
            <w:tcW w:w="1549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021F7" w:rsidRPr="001410DD" w:rsidTr="00A52A49">
        <w:tc>
          <w:tcPr>
            <w:tcW w:w="1147" w:type="dxa"/>
          </w:tcPr>
          <w:p w:rsidR="00F021F7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7" w:type="dxa"/>
          </w:tcPr>
          <w:p w:rsidR="00F021F7" w:rsidRPr="00957EA9" w:rsidRDefault="00F021F7" w:rsidP="00F021F7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957EA9">
              <w:rPr>
                <w:lang w:val="en-US"/>
              </w:rPr>
              <w:t>8a Reading Skills</w:t>
            </w:r>
          </w:p>
        </w:tc>
        <w:tc>
          <w:tcPr>
            <w:tcW w:w="1549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021F7" w:rsidRPr="00F021F7" w:rsidTr="00A52A49">
        <w:tc>
          <w:tcPr>
            <w:tcW w:w="1147" w:type="dxa"/>
          </w:tcPr>
          <w:p w:rsidR="00F021F7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F021F7" w:rsidRPr="00957EA9" w:rsidRDefault="00F021F7" w:rsidP="00F021F7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957EA9">
              <w:rPr>
                <w:lang w:val="en-US"/>
              </w:rPr>
              <w:t>8b Listening and Speaking Skills</w:t>
            </w:r>
          </w:p>
        </w:tc>
        <w:tc>
          <w:tcPr>
            <w:tcW w:w="1549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F021F7" w:rsidRPr="001410DD" w:rsidTr="00A52A49">
        <w:tc>
          <w:tcPr>
            <w:tcW w:w="1147" w:type="dxa"/>
          </w:tcPr>
          <w:p w:rsidR="00F021F7" w:rsidRDefault="00F021F7" w:rsidP="00F021F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7" w:type="dxa"/>
          </w:tcPr>
          <w:p w:rsidR="00F021F7" w:rsidRPr="00957EA9" w:rsidRDefault="00F021F7" w:rsidP="00F021F7">
            <w:pPr>
              <w:pBdr>
                <w:left w:val="single" w:sz="4" w:space="4" w:color="auto"/>
                <w:right w:val="single" w:sz="4" w:space="4" w:color="auto"/>
              </w:pBdr>
              <w:rPr>
                <w:lang w:val="en-US"/>
              </w:rPr>
            </w:pPr>
            <w:r w:rsidRPr="00957EA9">
              <w:t>8</w:t>
            </w:r>
            <w:r w:rsidRPr="00957EA9">
              <w:rPr>
                <w:lang w:val="en-US"/>
              </w:rPr>
              <w:t>c Grammar in Use</w:t>
            </w:r>
          </w:p>
        </w:tc>
        <w:tc>
          <w:tcPr>
            <w:tcW w:w="1549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F021F7" w:rsidRDefault="00F021F7" w:rsidP="000E2A8D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F021F7" w:rsidRPr="00BC5E1C" w:rsidRDefault="00F021F7" w:rsidP="000E2A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147C1A"/>
    <w:rsid w:val="002D6306"/>
    <w:rsid w:val="0045585C"/>
    <w:rsid w:val="00484893"/>
    <w:rsid w:val="006F4429"/>
    <w:rsid w:val="00784E71"/>
    <w:rsid w:val="008631C8"/>
    <w:rsid w:val="009C51B6"/>
    <w:rsid w:val="00A16B59"/>
    <w:rsid w:val="00BD0183"/>
    <w:rsid w:val="00C52525"/>
    <w:rsid w:val="00D72B0A"/>
    <w:rsid w:val="00E80A1E"/>
    <w:rsid w:val="00EF3E9A"/>
    <w:rsid w:val="00F0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13</cp:revision>
  <dcterms:created xsi:type="dcterms:W3CDTF">2020-04-04T09:46:00Z</dcterms:created>
  <dcterms:modified xsi:type="dcterms:W3CDTF">2020-04-12T08:54:00Z</dcterms:modified>
</cp:coreProperties>
</file>